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87A09" w14:textId="77777777" w:rsidR="00C11A93" w:rsidRDefault="002630EA" w:rsidP="00C11A93">
      <w:pPr>
        <w:jc w:val="center"/>
        <w:rPr>
          <w:b/>
          <w:bCs/>
          <w:color w:val="FF0000"/>
          <w:sz w:val="48"/>
          <w:szCs w:val="48"/>
        </w:rPr>
      </w:pPr>
      <w:r w:rsidRPr="004A4FBC">
        <w:rPr>
          <w:b/>
          <w:bCs/>
          <w:color w:val="FF0000"/>
          <w:sz w:val="48"/>
          <w:szCs w:val="48"/>
        </w:rPr>
        <w:t>GT All Sports</w:t>
      </w:r>
      <w:r w:rsidRPr="004A4FBC">
        <w:rPr>
          <w:b/>
          <w:bCs/>
          <w:color w:val="FF0000"/>
          <w:sz w:val="48"/>
          <w:szCs w:val="48"/>
        </w:rPr>
        <w:t xml:space="preserve"> </w:t>
      </w:r>
      <w:r w:rsidR="004A4FBC" w:rsidRPr="004A4FBC">
        <w:rPr>
          <w:b/>
          <w:bCs/>
          <w:color w:val="FF0000"/>
          <w:sz w:val="48"/>
          <w:szCs w:val="48"/>
        </w:rPr>
        <w:t xml:space="preserve">Computerized </w:t>
      </w:r>
    </w:p>
    <w:p w14:paraId="506FEDAF" w14:textId="6858F34E" w:rsidR="009F39AB" w:rsidRPr="004A4FBC" w:rsidRDefault="004A4FBC" w:rsidP="00C11A93">
      <w:pPr>
        <w:jc w:val="center"/>
        <w:rPr>
          <w:b/>
          <w:bCs/>
          <w:color w:val="FF0000"/>
          <w:sz w:val="48"/>
          <w:szCs w:val="48"/>
        </w:rPr>
      </w:pPr>
      <w:r w:rsidRPr="004A4FBC">
        <w:rPr>
          <w:b/>
          <w:bCs/>
          <w:color w:val="FF0000"/>
          <w:sz w:val="48"/>
          <w:szCs w:val="48"/>
        </w:rPr>
        <w:t>Elimination Bracketing</w:t>
      </w:r>
      <w:r w:rsidR="00C11A93">
        <w:rPr>
          <w:b/>
          <w:bCs/>
          <w:color w:val="FF0000"/>
          <w:sz w:val="48"/>
          <w:szCs w:val="48"/>
        </w:rPr>
        <w:t xml:space="preserve"> </w:t>
      </w:r>
      <w:r w:rsidRPr="004A4FBC">
        <w:rPr>
          <w:b/>
          <w:bCs/>
          <w:color w:val="FF0000"/>
          <w:sz w:val="48"/>
          <w:szCs w:val="48"/>
        </w:rPr>
        <w:t>for Armwrestling</w:t>
      </w:r>
    </w:p>
    <w:p w14:paraId="2F4FE2F9" w14:textId="55F183CD" w:rsidR="00D87C1F" w:rsidRPr="00C11A93" w:rsidRDefault="004A4FBC" w:rsidP="00C11A93">
      <w:pPr>
        <w:jc w:val="center"/>
        <w:rPr>
          <w:b/>
          <w:bCs/>
          <w:sz w:val="36"/>
          <w:szCs w:val="36"/>
        </w:rPr>
      </w:pPr>
      <w:r w:rsidRPr="00C11A93">
        <w:rPr>
          <w:b/>
          <w:bCs/>
          <w:sz w:val="36"/>
          <w:szCs w:val="36"/>
        </w:rPr>
        <w:t>Requirements, Benefits, and Features:</w:t>
      </w:r>
    </w:p>
    <w:p w14:paraId="27D59C2B" w14:textId="108DE9D2" w:rsidR="004A4FBC" w:rsidRPr="00D87C1F" w:rsidRDefault="00D87C1F" w:rsidP="00C11A93">
      <w:pPr>
        <w:jc w:val="center"/>
        <w:rPr>
          <w:i/>
          <w:iCs/>
        </w:rPr>
      </w:pPr>
      <w:r w:rsidRPr="00D87C1F">
        <w:rPr>
          <w:i/>
          <w:iCs/>
          <w:highlight w:val="lightGray"/>
        </w:rPr>
        <w:t>This program is designed to be used from a laptop or desktop computer!</w:t>
      </w:r>
    </w:p>
    <w:p w14:paraId="5788E898" w14:textId="3817EE77" w:rsidR="004A4FBC" w:rsidRDefault="004A4FBC" w:rsidP="0007447B">
      <w:pPr>
        <w:pStyle w:val="ListParagraph"/>
        <w:numPr>
          <w:ilvl w:val="0"/>
          <w:numId w:val="1"/>
        </w:numPr>
      </w:pPr>
      <w:r>
        <w:t xml:space="preserve">This program works by using data from the FREE membership site </w:t>
      </w:r>
      <w:hyperlink r:id="rId5" w:history="1">
        <w:r w:rsidRPr="00F361AB">
          <w:rPr>
            <w:rStyle w:val="Hyperlink"/>
          </w:rPr>
          <w:t>https://gtallsports.info/</w:t>
        </w:r>
      </w:hyperlink>
      <w:r w:rsidR="001703B3">
        <w:t xml:space="preserve"> or by joining through the Application, </w:t>
      </w:r>
      <w:r w:rsidR="001703B3" w:rsidRPr="0007447B">
        <w:rPr>
          <w:color w:val="2E74B5" w:themeColor="accent5" w:themeShade="BF"/>
        </w:rPr>
        <w:t>ARMWRESTLERS OF GT ALL SPORTS</w:t>
      </w:r>
      <w:r w:rsidR="001703B3">
        <w:t xml:space="preserve">.  </w:t>
      </w:r>
      <w:r w:rsidR="00C11A93">
        <w:t>Join one</w:t>
      </w:r>
      <w:r w:rsidR="0007447B">
        <w:t>,</w:t>
      </w:r>
      <w:r w:rsidR="00C11A93">
        <w:t xml:space="preserve"> your </w:t>
      </w:r>
      <w:r w:rsidR="0007447B">
        <w:t>Username</w:t>
      </w:r>
      <w:r w:rsidR="00C11A93">
        <w:t xml:space="preserve"> and Password work for both!</w:t>
      </w:r>
    </w:p>
    <w:p w14:paraId="322D922F" w14:textId="7152AC5F" w:rsidR="008334C5" w:rsidRDefault="008334C5" w:rsidP="008334C5">
      <w:pPr>
        <w:pStyle w:val="ListParagraph"/>
        <w:numPr>
          <w:ilvl w:val="1"/>
          <w:numId w:val="1"/>
        </w:numPr>
      </w:pPr>
      <w:r>
        <w:t xml:space="preserve">Register here:  </w:t>
      </w:r>
      <w:hyperlink r:id="rId6" w:history="1">
        <w:r w:rsidRPr="00F361AB">
          <w:rPr>
            <w:rStyle w:val="Hyperlink"/>
          </w:rPr>
          <w:t>https://gtallsports.info/user/register</w:t>
        </w:r>
      </w:hyperlink>
    </w:p>
    <w:p w14:paraId="771C8F63" w14:textId="3B9064AD" w:rsidR="008334C5" w:rsidRDefault="008334C5" w:rsidP="008334C5">
      <w:pPr>
        <w:pStyle w:val="ListParagraph"/>
        <w:numPr>
          <w:ilvl w:val="2"/>
          <w:numId w:val="1"/>
        </w:numPr>
      </w:pPr>
      <w:r>
        <w:t>Once registered</w:t>
      </w:r>
      <w:r w:rsidR="006F1F99">
        <w:t>,</w:t>
      </w:r>
      <w:r>
        <w:t xml:space="preserve"> complete your profile by adding your desired image of yourself and two lines of text which you want displayed during the execution of the elimination bracketing program.</w:t>
      </w:r>
    </w:p>
    <w:p w14:paraId="2BB2AE32" w14:textId="5B5EECED" w:rsidR="00D87C1F" w:rsidRDefault="00D87C1F" w:rsidP="008334C5">
      <w:pPr>
        <w:pStyle w:val="ListParagraph"/>
        <w:numPr>
          <w:ilvl w:val="2"/>
          <w:numId w:val="1"/>
        </w:numPr>
      </w:pPr>
      <w:r>
        <w:t xml:space="preserve">The computerized bracketing program pulls data from GT All Sports for tracking and </w:t>
      </w:r>
      <w:r w:rsidR="00365BAA">
        <w:t>dis</w:t>
      </w:r>
      <w:r>
        <w:t>playing competitor information</w:t>
      </w:r>
      <w:r w:rsidR="00365BAA">
        <w:t>.</w:t>
      </w:r>
    </w:p>
    <w:p w14:paraId="70AA723B" w14:textId="2AEAF211" w:rsidR="0039021B" w:rsidRDefault="00AF5170" w:rsidP="0039021B">
      <w:pPr>
        <w:pStyle w:val="ListParagraph"/>
        <w:numPr>
          <w:ilvl w:val="0"/>
          <w:numId w:val="1"/>
        </w:numPr>
      </w:pPr>
      <w:r>
        <w:t>Create your event, It’s FREE!</w:t>
      </w:r>
    </w:p>
    <w:p w14:paraId="52328185" w14:textId="77777777" w:rsidR="002D11C6" w:rsidRDefault="002D11C6" w:rsidP="002D11C6">
      <w:pPr>
        <w:pStyle w:val="ListParagraph"/>
        <w:numPr>
          <w:ilvl w:val="1"/>
          <w:numId w:val="1"/>
        </w:numPr>
      </w:pPr>
      <w:r>
        <w:t>Events are created by a signed in member.</w:t>
      </w:r>
    </w:p>
    <w:p w14:paraId="769FB76F" w14:textId="77777777" w:rsidR="002D11C6" w:rsidRDefault="002D11C6" w:rsidP="002D11C6">
      <w:pPr>
        <w:pStyle w:val="ListParagraph"/>
        <w:numPr>
          <w:ilvl w:val="1"/>
          <w:numId w:val="1"/>
        </w:numPr>
      </w:pPr>
      <w:r>
        <w:t>Once submitted, your armwrestling event is visible on both the main site and on the Free Application Program, “</w:t>
      </w:r>
      <w:r w:rsidRPr="00E91C5B">
        <w:rPr>
          <w:u w:val="single"/>
        </w:rPr>
        <w:t>ARMWRESTLERS OF GT ALL SPORTS</w:t>
      </w:r>
      <w:r>
        <w:t>”.</w:t>
      </w:r>
    </w:p>
    <w:p w14:paraId="684D21A5" w14:textId="77777777" w:rsidR="002D11C6" w:rsidRDefault="002D11C6" w:rsidP="002D11C6">
      <w:pPr>
        <w:pStyle w:val="ListParagraph"/>
        <w:numPr>
          <w:ilvl w:val="1"/>
          <w:numId w:val="1"/>
        </w:numPr>
      </w:pPr>
      <w:r>
        <w:t xml:space="preserve">Submitted Events </w:t>
      </w:r>
    </w:p>
    <w:p w14:paraId="7210AEC0" w14:textId="77777777" w:rsidR="002D11C6" w:rsidRDefault="002D11C6" w:rsidP="002D11C6">
      <w:pPr>
        <w:pStyle w:val="ListParagraph"/>
        <w:numPr>
          <w:ilvl w:val="2"/>
          <w:numId w:val="1"/>
        </w:numPr>
      </w:pPr>
      <w:r>
        <w:t>Editable at any time by the signed in creator.</w:t>
      </w:r>
    </w:p>
    <w:p w14:paraId="5DA060CD" w14:textId="77777777" w:rsidR="007D53F8" w:rsidRDefault="002D11C6" w:rsidP="007D53F8">
      <w:pPr>
        <w:pStyle w:val="ListParagraph"/>
        <w:numPr>
          <w:ilvl w:val="0"/>
          <w:numId w:val="1"/>
        </w:numPr>
      </w:pPr>
      <w:r>
        <w:t xml:space="preserve">Purchase the ELIMINATION BRACKETING PROGRAM when you originally post or </w:t>
      </w:r>
      <w:r w:rsidR="006F1F99">
        <w:t>any time</w:t>
      </w:r>
      <w:r>
        <w:t xml:space="preserve"> after by going to your signed in user profile drop down selection</w:t>
      </w:r>
    </w:p>
    <w:p w14:paraId="7DB7FFEE" w14:textId="77777777" w:rsidR="007D53F8" w:rsidRDefault="006F1F99" w:rsidP="007D53F8">
      <w:pPr>
        <w:pStyle w:val="ListParagraph"/>
        <w:numPr>
          <w:ilvl w:val="0"/>
          <w:numId w:val="1"/>
        </w:numPr>
      </w:pPr>
      <w:r>
        <w:t xml:space="preserve">Features and </w:t>
      </w:r>
      <w:r w:rsidR="002D11C6">
        <w:t>Benefits of this program.</w:t>
      </w:r>
    </w:p>
    <w:p w14:paraId="5BEA4674" w14:textId="77777777" w:rsidR="007D53F8" w:rsidRDefault="002D11C6" w:rsidP="007D53F8">
      <w:pPr>
        <w:pStyle w:val="ListParagraph"/>
        <w:numPr>
          <w:ilvl w:val="1"/>
          <w:numId w:val="1"/>
        </w:numPr>
      </w:pPr>
      <w:r>
        <w:t>Build Classes:  Use prebuilt weight classes or make your own. Save your weight classes that you can select and automatically duplicate for your next tournament.</w:t>
      </w:r>
    </w:p>
    <w:p w14:paraId="74411A2D" w14:textId="77777777" w:rsidR="007D53F8" w:rsidRDefault="002D11C6" w:rsidP="007D53F8">
      <w:pPr>
        <w:pStyle w:val="ListParagraph"/>
        <w:numPr>
          <w:ilvl w:val="1"/>
          <w:numId w:val="1"/>
        </w:numPr>
      </w:pPr>
      <w:r>
        <w:t>Build SPONSORS by offering them more exposure by immediately posting their logo and link to the event page prior to the tournament.  Their logo and link are also displayed during tournament execution.  Viewers also view the event page after a tournament to see results. (Sponsors may receive CLICKS during all these times).</w:t>
      </w:r>
    </w:p>
    <w:p w14:paraId="2B6E283A" w14:textId="511FFD40" w:rsidR="007D53F8" w:rsidRDefault="002D11C6" w:rsidP="003E75F7">
      <w:pPr>
        <w:pStyle w:val="ListParagraph"/>
        <w:numPr>
          <w:ilvl w:val="1"/>
          <w:numId w:val="1"/>
        </w:numPr>
      </w:pPr>
      <w:r>
        <w:t xml:space="preserve">Registration </w:t>
      </w:r>
      <w:r w:rsidR="0007447B">
        <w:t>tab</w:t>
      </w:r>
      <w:r>
        <w:t xml:space="preserve"> allows </w:t>
      </w:r>
      <w:r w:rsidR="0007447B">
        <w:t>data search and entry of competitors</w:t>
      </w:r>
      <w:r w:rsidR="003E75F7">
        <w:t>. The competitors are connected to all desired classes where any class data is easily viewed and or edited.</w:t>
      </w:r>
    </w:p>
    <w:p w14:paraId="01D02607" w14:textId="77777777" w:rsidR="007D53F8" w:rsidRDefault="002D11C6" w:rsidP="007D53F8">
      <w:pPr>
        <w:pStyle w:val="ListParagraph"/>
        <w:numPr>
          <w:ilvl w:val="1"/>
          <w:numId w:val="1"/>
        </w:numPr>
      </w:pPr>
      <w:r>
        <w:t>Tournament execution:</w:t>
      </w:r>
      <w:r w:rsidR="007D53F8">
        <w:t xml:space="preserve">  </w:t>
      </w:r>
      <w:r>
        <w:t>Allows for multiple computers to be logged in at the same time allowing for multiple tables to be competing at the same time.</w:t>
      </w:r>
    </w:p>
    <w:p w14:paraId="50DAD931" w14:textId="34601426" w:rsidR="007D53F8" w:rsidRDefault="002D11C6" w:rsidP="007D53F8">
      <w:pPr>
        <w:pStyle w:val="ListParagraph"/>
        <w:numPr>
          <w:ilvl w:val="2"/>
          <w:numId w:val="1"/>
        </w:numPr>
      </w:pPr>
      <w:r>
        <w:t>Select from summary screen which class you wish to execute.  Summary screen shows how many registered for that class along with how many matches and rounds have already occurred.</w:t>
      </w:r>
    </w:p>
    <w:p w14:paraId="656EAE64" w14:textId="4B78BC16" w:rsidR="007D53F8" w:rsidRDefault="00C11A93" w:rsidP="007D53F8">
      <w:pPr>
        <w:pStyle w:val="ListParagraph"/>
        <w:numPr>
          <w:ilvl w:val="2"/>
          <w:numId w:val="1"/>
        </w:numPr>
      </w:pPr>
      <w:r>
        <w:t xml:space="preserve">Monitors display competitor names and photo, </w:t>
      </w:r>
      <w:r w:rsidR="003E75F7">
        <w:t xml:space="preserve">wins, loses, </w:t>
      </w:r>
      <w:r>
        <w:t>class stats, and next competitors.</w:t>
      </w:r>
    </w:p>
    <w:p w14:paraId="71D46AEF" w14:textId="2A8E5625" w:rsidR="003E75F7" w:rsidRDefault="003E75F7" w:rsidP="007D53F8">
      <w:pPr>
        <w:pStyle w:val="ListParagraph"/>
        <w:numPr>
          <w:ilvl w:val="2"/>
          <w:numId w:val="1"/>
        </w:numPr>
      </w:pPr>
      <w:r>
        <w:t>Sponsors are also listed and rotate during the competitors matches</w:t>
      </w:r>
    </w:p>
    <w:p w14:paraId="5B172F63" w14:textId="77777777" w:rsidR="001536F2" w:rsidRDefault="002D11C6" w:rsidP="001536F2">
      <w:pPr>
        <w:pStyle w:val="ListParagraph"/>
        <w:numPr>
          <w:ilvl w:val="1"/>
          <w:numId w:val="1"/>
        </w:numPr>
      </w:pPr>
      <w:r>
        <w:t xml:space="preserve">Results </w:t>
      </w:r>
      <w:r w:rsidR="0099748C">
        <w:t xml:space="preserve">tab:  </w:t>
      </w:r>
      <w:r>
        <w:t>Classes that have been run down to a winner automatically get sent to this results file where the director may choose from three different processes.</w:t>
      </w:r>
    </w:p>
    <w:p w14:paraId="49B2787C" w14:textId="77777777" w:rsidR="001536F2" w:rsidRDefault="002D11C6" w:rsidP="001536F2">
      <w:pPr>
        <w:pStyle w:val="ListParagraph"/>
        <w:numPr>
          <w:ilvl w:val="2"/>
          <w:numId w:val="1"/>
        </w:numPr>
      </w:pPr>
      <w:r>
        <w:t>View Results</w:t>
      </w:r>
    </w:p>
    <w:p w14:paraId="4BD15702" w14:textId="77777777" w:rsidR="001536F2" w:rsidRDefault="002D11C6" w:rsidP="001536F2">
      <w:pPr>
        <w:pStyle w:val="ListParagraph"/>
        <w:numPr>
          <w:ilvl w:val="2"/>
          <w:numId w:val="1"/>
        </w:numPr>
      </w:pPr>
      <w:r>
        <w:t>Print Results (Great for handing out awards!)</w:t>
      </w:r>
    </w:p>
    <w:p w14:paraId="63957EB3" w14:textId="77777777" w:rsidR="001536F2" w:rsidRDefault="002D11C6" w:rsidP="001536F2">
      <w:pPr>
        <w:pStyle w:val="ListParagraph"/>
        <w:numPr>
          <w:ilvl w:val="2"/>
          <w:numId w:val="1"/>
        </w:numPr>
      </w:pPr>
      <w:r>
        <w:t xml:space="preserve">Post Results to Event.  This posts selected results to the event </w:t>
      </w:r>
      <w:r w:rsidR="0099748C">
        <w:t>each</w:t>
      </w:r>
      <w:r>
        <w:t xml:space="preserve"> time selected.  If you have a multi-day event you may post results each day and update when you wish.</w:t>
      </w:r>
    </w:p>
    <w:p w14:paraId="6ECEDA5F" w14:textId="525009D1" w:rsidR="002D11C6" w:rsidRDefault="002D11C6" w:rsidP="001536F2">
      <w:pPr>
        <w:pStyle w:val="ListParagraph"/>
        <w:numPr>
          <w:ilvl w:val="2"/>
          <w:numId w:val="1"/>
        </w:numPr>
      </w:pPr>
      <w:r>
        <w:t xml:space="preserve">A viewer of a results posted event may select any class results posted and see who won or lost each match.  (A great way of checking out last </w:t>
      </w:r>
      <w:r w:rsidR="00B80056">
        <w:t>year’s</w:t>
      </w:r>
      <w:r>
        <w:t xml:space="preserve"> competition on annual re-occurring events)</w:t>
      </w:r>
    </w:p>
    <w:p w14:paraId="6FCFBA6D" w14:textId="77777777" w:rsidR="001536F2" w:rsidRDefault="001536F2" w:rsidP="00E77D20">
      <w:pPr>
        <w:jc w:val="center"/>
        <w:rPr>
          <w:b/>
          <w:bCs/>
          <w:sz w:val="24"/>
          <w:szCs w:val="24"/>
          <w:highlight w:val="lightGray"/>
          <w:u w:val="single"/>
        </w:rPr>
      </w:pPr>
    </w:p>
    <w:p w14:paraId="50102BDC" w14:textId="792A88D1" w:rsidR="003E75F7" w:rsidRPr="00E77D20" w:rsidRDefault="003E75F7" w:rsidP="00E77D20">
      <w:pPr>
        <w:jc w:val="center"/>
        <w:rPr>
          <w:b/>
          <w:bCs/>
          <w:sz w:val="24"/>
          <w:szCs w:val="24"/>
          <w:u w:val="single"/>
        </w:rPr>
      </w:pPr>
      <w:r w:rsidRPr="00E77D20">
        <w:rPr>
          <w:b/>
          <w:bCs/>
          <w:sz w:val="24"/>
          <w:szCs w:val="24"/>
          <w:highlight w:val="lightGray"/>
          <w:u w:val="single"/>
        </w:rPr>
        <w:t>Use qualified referee’s</w:t>
      </w:r>
      <w:r w:rsidR="00E77D20" w:rsidRPr="00E77D20">
        <w:rPr>
          <w:b/>
          <w:bCs/>
          <w:sz w:val="24"/>
          <w:szCs w:val="24"/>
          <w:highlight w:val="lightGray"/>
          <w:u w:val="single"/>
        </w:rPr>
        <w:t>, run a professional event, start on time, and deliver what you advertised!</w:t>
      </w:r>
    </w:p>
    <w:sectPr w:rsidR="003E75F7" w:rsidRPr="00E77D20" w:rsidSect="007D53F8">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33580"/>
    <w:multiLevelType w:val="hybridMultilevel"/>
    <w:tmpl w:val="227A2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FBC"/>
    <w:rsid w:val="0007447B"/>
    <w:rsid w:val="000C4BCC"/>
    <w:rsid w:val="001536F2"/>
    <w:rsid w:val="001703B3"/>
    <w:rsid w:val="001C778B"/>
    <w:rsid w:val="002630EA"/>
    <w:rsid w:val="002D11C6"/>
    <w:rsid w:val="00365BAA"/>
    <w:rsid w:val="0039021B"/>
    <w:rsid w:val="003E75F7"/>
    <w:rsid w:val="00465DC9"/>
    <w:rsid w:val="004A4FBC"/>
    <w:rsid w:val="00557EC7"/>
    <w:rsid w:val="005624F9"/>
    <w:rsid w:val="006660FB"/>
    <w:rsid w:val="006F1F99"/>
    <w:rsid w:val="007A424B"/>
    <w:rsid w:val="007D53F8"/>
    <w:rsid w:val="008334C5"/>
    <w:rsid w:val="0099748C"/>
    <w:rsid w:val="00A82E40"/>
    <w:rsid w:val="00AF5170"/>
    <w:rsid w:val="00AF5684"/>
    <w:rsid w:val="00B80056"/>
    <w:rsid w:val="00C107FB"/>
    <w:rsid w:val="00C11A93"/>
    <w:rsid w:val="00C35B19"/>
    <w:rsid w:val="00D8605B"/>
    <w:rsid w:val="00D87C1F"/>
    <w:rsid w:val="00D961B1"/>
    <w:rsid w:val="00E1216F"/>
    <w:rsid w:val="00E77D20"/>
    <w:rsid w:val="00E91C5B"/>
    <w:rsid w:val="00E94C5B"/>
    <w:rsid w:val="00EE5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4DFE2"/>
  <w15:chartTrackingRefBased/>
  <w15:docId w15:val="{DC222000-1A5D-41A4-B239-895D676A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FBC"/>
    <w:pPr>
      <w:ind w:left="720"/>
      <w:contextualSpacing/>
    </w:pPr>
  </w:style>
  <w:style w:type="character" w:styleId="Hyperlink">
    <w:name w:val="Hyperlink"/>
    <w:basedOn w:val="DefaultParagraphFont"/>
    <w:uiPriority w:val="99"/>
    <w:unhideWhenUsed/>
    <w:rsid w:val="004A4FBC"/>
    <w:rPr>
      <w:color w:val="0563C1" w:themeColor="hyperlink"/>
      <w:u w:val="single"/>
    </w:rPr>
  </w:style>
  <w:style w:type="character" w:styleId="UnresolvedMention">
    <w:name w:val="Unresolved Mention"/>
    <w:basedOn w:val="DefaultParagraphFont"/>
    <w:uiPriority w:val="99"/>
    <w:semiHidden/>
    <w:unhideWhenUsed/>
    <w:rsid w:val="004A4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tallsports.info/user/register" TargetMode="External"/><Relationship Id="rId5" Type="http://schemas.openxmlformats.org/officeDocument/2006/relationships/hyperlink" Target="https://gtallsports.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Gross</dc:creator>
  <cp:keywords/>
  <dc:description/>
  <cp:lastModifiedBy>Albert Gross</cp:lastModifiedBy>
  <cp:revision>4</cp:revision>
  <dcterms:created xsi:type="dcterms:W3CDTF">2022-10-07T15:52:00Z</dcterms:created>
  <dcterms:modified xsi:type="dcterms:W3CDTF">2022-10-08T00:22:00Z</dcterms:modified>
</cp:coreProperties>
</file>